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061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FB4AB4" w14:paraId="7F5B217A" w14:textId="77777777" w:rsidTr="00D32BE2">
        <w:tc>
          <w:tcPr>
            <w:tcW w:w="9776" w:type="dxa"/>
            <w:gridSpan w:val="2"/>
          </w:tcPr>
          <w:p w14:paraId="394839A1" w14:textId="77777777" w:rsidR="008C0F2B" w:rsidRDefault="00C46D9F" w:rsidP="008C0F2B">
            <w:pPr>
              <w:jc w:val="center"/>
              <w:rPr>
                <w:b/>
                <w:bCs/>
              </w:rPr>
            </w:pPr>
            <w:r w:rsidRPr="00C46D9F">
              <w:rPr>
                <w:b/>
                <w:bCs/>
              </w:rPr>
              <w:t>GENERAL INFORMATION</w:t>
            </w:r>
            <w:r w:rsidR="008C0F2B">
              <w:rPr>
                <w:b/>
                <w:bCs/>
              </w:rPr>
              <w:t xml:space="preserve"> </w:t>
            </w:r>
          </w:p>
          <w:p w14:paraId="65E78EB8" w14:textId="69AD43A8" w:rsidR="00FB4AB4" w:rsidRPr="00C46D9F" w:rsidRDefault="008C0F2B" w:rsidP="008C0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(Applicants must complete this template for each </w:t>
            </w:r>
            <w:r w:rsidR="00FA10EF">
              <w:rPr>
                <w:b/>
                <w:bCs/>
              </w:rPr>
              <w:t>Learnership</w:t>
            </w:r>
            <w:r>
              <w:rPr>
                <w:b/>
                <w:bCs/>
              </w:rPr>
              <w:t xml:space="preserve"> that is being proposed, each </w:t>
            </w:r>
            <w:r w:rsidR="00352E3C">
              <w:rPr>
                <w:b/>
                <w:bCs/>
              </w:rPr>
              <w:t>programme</w:t>
            </w:r>
            <w:r>
              <w:rPr>
                <w:b/>
                <w:bCs/>
              </w:rPr>
              <w:t xml:space="preserve"> will require a separate template.)</w:t>
            </w:r>
          </w:p>
        </w:tc>
      </w:tr>
      <w:tr w:rsidR="0050141A" w14:paraId="69331B5E" w14:textId="77777777" w:rsidTr="00AE4376">
        <w:tc>
          <w:tcPr>
            <w:tcW w:w="2830" w:type="dxa"/>
          </w:tcPr>
          <w:p w14:paraId="483B746C" w14:textId="2D07F756" w:rsidR="0050141A" w:rsidRPr="00EF4FDC" w:rsidRDefault="0050141A" w:rsidP="00EF4FDC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EF4FDC">
              <w:rPr>
                <w:b/>
                <w:bCs/>
              </w:rPr>
              <w:t>Name of Organization</w:t>
            </w:r>
          </w:p>
        </w:tc>
        <w:tc>
          <w:tcPr>
            <w:tcW w:w="6946" w:type="dxa"/>
          </w:tcPr>
          <w:p w14:paraId="2BEE1F4A" w14:textId="77777777" w:rsidR="0050141A" w:rsidRDefault="0050141A" w:rsidP="008C0F2B"/>
        </w:tc>
      </w:tr>
      <w:tr w:rsidR="00BF342E" w14:paraId="3BDE8EFE" w14:textId="77777777" w:rsidTr="00792A26">
        <w:tc>
          <w:tcPr>
            <w:tcW w:w="9776" w:type="dxa"/>
            <w:gridSpan w:val="2"/>
            <w:shd w:val="clear" w:color="auto" w:fill="E7E6E6" w:themeFill="background2"/>
          </w:tcPr>
          <w:p w14:paraId="216F09FA" w14:textId="2353B818" w:rsidR="00BF342E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BF342E">
              <w:rPr>
                <w:b/>
                <w:bCs/>
              </w:rPr>
              <w:t>Organizational Overview</w:t>
            </w:r>
          </w:p>
        </w:tc>
      </w:tr>
      <w:tr w:rsidR="00D32BE2" w14:paraId="79B4DA4A" w14:textId="77777777" w:rsidTr="00AE4376">
        <w:tc>
          <w:tcPr>
            <w:tcW w:w="2830" w:type="dxa"/>
          </w:tcPr>
          <w:p w14:paraId="5A409756" w14:textId="55849D0D" w:rsidR="00D32BE2" w:rsidRPr="00EF4FDC" w:rsidRDefault="006536B8" w:rsidP="00BF342E">
            <w:pPr>
              <w:pStyle w:val="ListParagraph"/>
              <w:ind w:left="360"/>
              <w:rPr>
                <w:b/>
                <w:bCs/>
              </w:rPr>
            </w:pPr>
            <w:r w:rsidRPr="00EF4FDC">
              <w:rPr>
                <w:b/>
                <w:bCs/>
              </w:rPr>
              <w:t>Mandate &amp; Key Strategic Focus Areas</w:t>
            </w:r>
          </w:p>
        </w:tc>
        <w:tc>
          <w:tcPr>
            <w:tcW w:w="6946" w:type="dxa"/>
          </w:tcPr>
          <w:p w14:paraId="6332CE49" w14:textId="5FD56068" w:rsidR="00531D74" w:rsidRPr="006536B8" w:rsidRDefault="006536B8" w:rsidP="00D32BE2">
            <w:pPr>
              <w:rPr>
                <w:i/>
                <w:iCs/>
              </w:rPr>
            </w:pPr>
            <w:r w:rsidRPr="006536B8">
              <w:rPr>
                <w:i/>
                <w:iCs/>
              </w:rPr>
              <w:t>(Provide a brief overview of the organization’s mandate and key strategic focus areas, max 200 words.)</w:t>
            </w:r>
          </w:p>
          <w:p w14:paraId="16A86210" w14:textId="77777777" w:rsidR="00531D74" w:rsidRDefault="00531D74" w:rsidP="00D32BE2"/>
          <w:p w14:paraId="696266D1" w14:textId="77777777" w:rsidR="00531D74" w:rsidRDefault="00531D74" w:rsidP="00D32BE2"/>
          <w:p w14:paraId="32C2BE64" w14:textId="77777777" w:rsidR="00531D74" w:rsidRDefault="00531D74" w:rsidP="00D32BE2"/>
          <w:p w14:paraId="7AFA91B6" w14:textId="1E8279A6" w:rsidR="00705793" w:rsidRDefault="00705793" w:rsidP="00D32BE2"/>
        </w:tc>
      </w:tr>
      <w:tr w:rsidR="00BF342E" w14:paraId="4FD7147D" w14:textId="77777777" w:rsidTr="00444482">
        <w:tc>
          <w:tcPr>
            <w:tcW w:w="9776" w:type="dxa"/>
            <w:gridSpan w:val="2"/>
            <w:shd w:val="clear" w:color="auto" w:fill="E7E6E6" w:themeFill="background2"/>
          </w:tcPr>
          <w:p w14:paraId="7EEFC7F6" w14:textId="6B022075" w:rsidR="00BF342E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>Learning Programme Details</w:t>
            </w:r>
          </w:p>
        </w:tc>
      </w:tr>
      <w:tr w:rsidR="00B778D5" w14:paraId="2F39D91D" w14:textId="77777777" w:rsidTr="00AE4376">
        <w:tc>
          <w:tcPr>
            <w:tcW w:w="2830" w:type="dxa"/>
          </w:tcPr>
          <w:p w14:paraId="73B21231" w14:textId="524CF452" w:rsidR="00B778D5" w:rsidRPr="00BF342E" w:rsidRDefault="00BF342E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Style w:val="Strong"/>
              </w:rPr>
              <w:t>Programme Name</w:t>
            </w:r>
            <w:r>
              <w:t>:</w:t>
            </w:r>
          </w:p>
        </w:tc>
        <w:tc>
          <w:tcPr>
            <w:tcW w:w="6946" w:type="dxa"/>
          </w:tcPr>
          <w:p w14:paraId="1170CB74" w14:textId="10516D40" w:rsidR="00B778D5" w:rsidRPr="00B778D5" w:rsidRDefault="00FA10EF" w:rsidP="008C0F2B">
            <w:pPr>
              <w:rPr>
                <w:b/>
                <w:bCs/>
              </w:rPr>
            </w:pPr>
            <w:r w:rsidRPr="00FA10EF">
              <w:rPr>
                <w:b/>
                <w:bCs/>
              </w:rPr>
              <w:t>Learnership</w:t>
            </w:r>
            <w:r>
              <w:rPr>
                <w:b/>
                <w:bCs/>
              </w:rPr>
              <w:t xml:space="preserve"> Programme</w:t>
            </w:r>
          </w:p>
        </w:tc>
      </w:tr>
      <w:tr w:rsidR="00B778D5" w14:paraId="17B30E13" w14:textId="77777777" w:rsidTr="00AE4376">
        <w:tc>
          <w:tcPr>
            <w:tcW w:w="2830" w:type="dxa"/>
          </w:tcPr>
          <w:p w14:paraId="35E5FAA2" w14:textId="2D89DEF3" w:rsidR="00B778D5" w:rsidRPr="00BF342E" w:rsidRDefault="00C053D4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C053D4">
              <w:rPr>
                <w:b/>
                <w:bCs/>
              </w:rPr>
              <w:t xml:space="preserve">Full Qualification Description   </w:t>
            </w:r>
          </w:p>
        </w:tc>
        <w:tc>
          <w:tcPr>
            <w:tcW w:w="6946" w:type="dxa"/>
          </w:tcPr>
          <w:p w14:paraId="422EC369" w14:textId="2A31C78B" w:rsidR="00B778D5" w:rsidRDefault="00B778D5" w:rsidP="008C0F2B"/>
          <w:p w14:paraId="52CCD924" w14:textId="1CA14F79" w:rsidR="00AE4376" w:rsidRPr="00B778D5" w:rsidRDefault="00AE4376" w:rsidP="008C0F2B"/>
        </w:tc>
      </w:tr>
      <w:tr w:rsidR="00B778D5" w14:paraId="171A2A24" w14:textId="77777777" w:rsidTr="00AE4376">
        <w:tc>
          <w:tcPr>
            <w:tcW w:w="2830" w:type="dxa"/>
          </w:tcPr>
          <w:p w14:paraId="7258ECE9" w14:textId="550DE47A" w:rsidR="00B778D5" w:rsidRPr="00BF342E" w:rsidRDefault="00B778D5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 xml:space="preserve">Implementation Province </w:t>
            </w:r>
          </w:p>
        </w:tc>
        <w:tc>
          <w:tcPr>
            <w:tcW w:w="6946" w:type="dxa"/>
          </w:tcPr>
          <w:p w14:paraId="5885910B" w14:textId="77777777" w:rsidR="00B778D5" w:rsidRPr="00B778D5" w:rsidRDefault="00B778D5" w:rsidP="008C0F2B"/>
        </w:tc>
      </w:tr>
      <w:tr w:rsidR="00B778D5" w14:paraId="42071F27" w14:textId="77777777" w:rsidTr="00AE4376">
        <w:tc>
          <w:tcPr>
            <w:tcW w:w="2830" w:type="dxa"/>
          </w:tcPr>
          <w:p w14:paraId="0576B9C7" w14:textId="67DC18D4" w:rsidR="00B778D5" w:rsidRPr="00BF342E" w:rsidRDefault="00B778D5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 xml:space="preserve">Implementation Municipality </w:t>
            </w:r>
          </w:p>
        </w:tc>
        <w:tc>
          <w:tcPr>
            <w:tcW w:w="6946" w:type="dxa"/>
          </w:tcPr>
          <w:p w14:paraId="36C1C09D" w14:textId="6B802BC7" w:rsidR="00B778D5" w:rsidRPr="00B778D5" w:rsidRDefault="00B778D5" w:rsidP="008C0F2B"/>
        </w:tc>
      </w:tr>
      <w:tr w:rsidR="006536B8" w14:paraId="4B5499A7" w14:textId="77777777" w:rsidTr="00AE4376">
        <w:tc>
          <w:tcPr>
            <w:tcW w:w="2830" w:type="dxa"/>
          </w:tcPr>
          <w:p w14:paraId="60A4130B" w14:textId="33C22541" w:rsidR="006536B8" w:rsidRPr="00BF342E" w:rsidRDefault="00AD0F23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>Is the programme implemented in a rural area?</w:t>
            </w:r>
          </w:p>
        </w:tc>
        <w:tc>
          <w:tcPr>
            <w:tcW w:w="6946" w:type="dxa"/>
          </w:tcPr>
          <w:p w14:paraId="5BA82F73" w14:textId="7173EFDA" w:rsidR="006536B8" w:rsidRPr="00B778D5" w:rsidRDefault="00AD0F23" w:rsidP="00AD0F23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DD84B17" wp14:editId="6537F90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182880</wp:posOffset>
                      </wp:positionV>
                      <wp:extent cx="142875" cy="142875"/>
                      <wp:effectExtent l="0" t="0" r="28575" b="28575"/>
                      <wp:wrapNone/>
                      <wp:docPr id="38564942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1CCBC3" id="Rectangle 2" o:spid="_x0000_s1026" style="position:absolute;margin-left:9.5pt;margin-top:14.4pt;width:11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3E2C8F" wp14:editId="0DCC3864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128903848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7735E" id="Rectangle 2" o:spid="_x0000_s1026" style="position:absolute;margin-left:10.35pt;margin-top:.6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t xml:space="preserve">   YES</w:t>
            </w:r>
          </w:p>
          <w:p w14:paraId="70AA2FC1" w14:textId="336D140F" w:rsidR="006536B8" w:rsidRPr="00B778D5" w:rsidRDefault="00AD0F23" w:rsidP="00AD0F23">
            <w:pPr>
              <w:pStyle w:val="ListParagraph"/>
              <w:numPr>
                <w:ilvl w:val="0"/>
                <w:numId w:val="2"/>
              </w:numPr>
            </w:pPr>
            <w:r>
              <w:t xml:space="preserve">   </w:t>
            </w:r>
            <w:r w:rsidR="006536B8">
              <w:t xml:space="preserve">NO </w:t>
            </w:r>
          </w:p>
          <w:p w14:paraId="3E19592E" w14:textId="77777777" w:rsidR="006536B8" w:rsidRDefault="006536B8" w:rsidP="00AD0F23">
            <w:pPr>
              <w:pStyle w:val="ListParagraph"/>
              <w:numPr>
                <w:ilvl w:val="0"/>
                <w:numId w:val="2"/>
              </w:numPr>
            </w:pPr>
            <w:r>
              <w:t xml:space="preserve">If YES, specify </w:t>
            </w:r>
            <w:r w:rsidR="00AD0F23">
              <w:t xml:space="preserve">rural area: </w:t>
            </w:r>
          </w:p>
          <w:p w14:paraId="117B8972" w14:textId="240BF707" w:rsidR="00BF2217" w:rsidRPr="001801B3" w:rsidRDefault="00ED0D6F" w:rsidP="00ED0D6F">
            <w:pPr>
              <w:pStyle w:val="ListParagraph"/>
              <w:ind w:left="0"/>
              <w:rPr>
                <w:i/>
                <w:iCs/>
              </w:rPr>
            </w:pPr>
            <w:r w:rsidRPr="00E42BA5">
              <w:rPr>
                <w:i/>
                <w:iCs/>
                <w:color w:val="4472C4" w:themeColor="accent1"/>
              </w:rPr>
              <w:t>Rural allowance budget will not be considered without the confirmation of the rural area during application</w:t>
            </w:r>
          </w:p>
        </w:tc>
      </w:tr>
      <w:tr w:rsidR="00AD0F23" w14:paraId="31FFA216" w14:textId="77777777" w:rsidTr="00AE4376">
        <w:trPr>
          <w:trHeight w:val="816"/>
        </w:trPr>
        <w:tc>
          <w:tcPr>
            <w:tcW w:w="2830" w:type="dxa"/>
          </w:tcPr>
          <w:p w14:paraId="6F764B87" w14:textId="7D54DEBB" w:rsidR="00AD0F23" w:rsidRPr="00BF342E" w:rsidRDefault="00AD0F23" w:rsidP="00BF342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 xml:space="preserve">Learner </w:t>
            </w:r>
            <w:r w:rsidR="00AE4376">
              <w:rPr>
                <w:b/>
                <w:bCs/>
              </w:rPr>
              <w:t>Demographics</w:t>
            </w:r>
            <w:r w:rsidRPr="00BF342E">
              <w:rPr>
                <w:b/>
                <w:bCs/>
              </w:rPr>
              <w:t>:</w:t>
            </w:r>
          </w:p>
        </w:tc>
        <w:tc>
          <w:tcPr>
            <w:tcW w:w="694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80"/>
              <w:gridCol w:w="840"/>
            </w:tblGrid>
            <w:tr w:rsidR="00AD0F23" w:rsidRPr="00AD0F23" w14:paraId="62BD160B" w14:textId="77777777" w:rsidTr="00125578">
              <w:tc>
                <w:tcPr>
                  <w:tcW w:w="5880" w:type="dxa"/>
                </w:tcPr>
                <w:p w14:paraId="3B6EF46A" w14:textId="50F38656" w:rsidR="00AD0F23" w:rsidRPr="00AD0F23" w:rsidRDefault="00AE4376" w:rsidP="009A769D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Total </w:t>
                  </w:r>
                  <w:r w:rsidR="00AD0F23" w:rsidRPr="00AD0F23">
                    <w:rPr>
                      <w:sz w:val="20"/>
                      <w:szCs w:val="20"/>
                    </w:rPr>
                    <w:t>No. of Employed Learners: [Specify number]</w:t>
                  </w:r>
                </w:p>
              </w:tc>
              <w:tc>
                <w:tcPr>
                  <w:tcW w:w="840" w:type="dxa"/>
                </w:tcPr>
                <w:p w14:paraId="39393543" w14:textId="061B3718" w:rsidR="00AD0F23" w:rsidRPr="00AD0F23" w:rsidRDefault="00AD0F23" w:rsidP="009A769D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</w:p>
              </w:tc>
            </w:tr>
            <w:tr w:rsidR="00AD0F23" w:rsidRPr="00AD0F23" w14:paraId="3B9D9C8A" w14:textId="77777777" w:rsidTr="000F1E91">
              <w:tc>
                <w:tcPr>
                  <w:tcW w:w="5880" w:type="dxa"/>
                </w:tcPr>
                <w:p w14:paraId="6A70D7FF" w14:textId="314BDFC9" w:rsidR="00AD0F23" w:rsidRPr="00AD0F23" w:rsidRDefault="00AE4376" w:rsidP="009A769D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Total </w:t>
                  </w:r>
                  <w:r w:rsidR="00AD0F23" w:rsidRPr="00AD0F23">
                    <w:rPr>
                      <w:sz w:val="20"/>
                      <w:szCs w:val="20"/>
                    </w:rPr>
                    <w:t>No. of Unemployed Learners: [Specify number]</w:t>
                  </w:r>
                </w:p>
              </w:tc>
              <w:tc>
                <w:tcPr>
                  <w:tcW w:w="840" w:type="dxa"/>
                </w:tcPr>
                <w:p w14:paraId="208C2614" w14:textId="3994A038" w:rsidR="00AD0F23" w:rsidRPr="00AD0F23" w:rsidRDefault="00AD0F23" w:rsidP="009A769D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</w:p>
              </w:tc>
            </w:tr>
            <w:tr w:rsidR="00AD0F23" w:rsidRPr="00AD0F23" w14:paraId="59076A89" w14:textId="77777777" w:rsidTr="005D5E60">
              <w:tc>
                <w:tcPr>
                  <w:tcW w:w="5880" w:type="dxa"/>
                </w:tcPr>
                <w:p w14:paraId="39778777" w14:textId="3E7F4AD2" w:rsidR="00AD0F23" w:rsidRPr="00AD0F23" w:rsidRDefault="00AE4376" w:rsidP="009A769D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Total </w:t>
                  </w:r>
                  <w:r w:rsidR="00AD0F23" w:rsidRPr="00AD0F23">
                    <w:rPr>
                      <w:sz w:val="20"/>
                      <w:szCs w:val="20"/>
                    </w:rPr>
                    <w:t xml:space="preserve">No. of Employed Learners living with </w:t>
                  </w:r>
                  <w:r w:rsidR="00AD0F23" w:rsidRPr="006522D5">
                    <w:rPr>
                      <w:color w:val="4472C4" w:themeColor="accent1"/>
                      <w:sz w:val="20"/>
                      <w:szCs w:val="20"/>
                    </w:rPr>
                    <w:t>disabilities</w:t>
                  </w:r>
                  <w:r w:rsidR="00AD0F23" w:rsidRPr="00AD0F23">
                    <w:rPr>
                      <w:sz w:val="20"/>
                      <w:szCs w:val="20"/>
                    </w:rPr>
                    <w:t>: [Specify number]</w:t>
                  </w:r>
                </w:p>
              </w:tc>
              <w:tc>
                <w:tcPr>
                  <w:tcW w:w="840" w:type="dxa"/>
                </w:tcPr>
                <w:p w14:paraId="00585D7E" w14:textId="40433BAA" w:rsidR="00AD0F23" w:rsidRPr="00AD0F23" w:rsidRDefault="00AD0F23" w:rsidP="009A769D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</w:p>
              </w:tc>
            </w:tr>
            <w:tr w:rsidR="00AD0F23" w:rsidRPr="00AD0F23" w14:paraId="22BF5B46" w14:textId="77777777" w:rsidTr="00B53D94">
              <w:tc>
                <w:tcPr>
                  <w:tcW w:w="5880" w:type="dxa"/>
                </w:tcPr>
                <w:p w14:paraId="14C0B743" w14:textId="0E36F1B5" w:rsidR="00AD0F23" w:rsidRPr="00AD0F23" w:rsidRDefault="00AD0F23" w:rsidP="009A769D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  <w:r w:rsidRPr="00AD0F23">
                    <w:rPr>
                      <w:sz w:val="20"/>
                      <w:szCs w:val="20"/>
                    </w:rPr>
                    <w:t>No. of Unemployed Learners living with disabilities: [Specify number]</w:t>
                  </w:r>
                </w:p>
              </w:tc>
              <w:tc>
                <w:tcPr>
                  <w:tcW w:w="840" w:type="dxa"/>
                </w:tcPr>
                <w:p w14:paraId="640EB194" w14:textId="78A7AD65" w:rsidR="00AD0F23" w:rsidRPr="00AD0F23" w:rsidRDefault="00AD0F23" w:rsidP="009A769D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A03A3C4" w14:textId="77777777" w:rsidR="0001189D" w:rsidRDefault="0001189D"/>
          <w:p w14:paraId="283C7274" w14:textId="7D58AA0F" w:rsidR="00AD0F23" w:rsidRPr="00B778D5" w:rsidRDefault="00DC0A00" w:rsidP="00FF325A">
            <w:r w:rsidRPr="00E42BA5">
              <w:rPr>
                <w:i/>
                <w:iCs/>
                <w:color w:val="4472C4" w:themeColor="accent1"/>
              </w:rPr>
              <w:t>EWSETA prioritises the inclusion of Persons</w:t>
            </w:r>
            <w:r w:rsidR="00CC11C8" w:rsidRPr="00E42BA5">
              <w:rPr>
                <w:color w:val="4472C4" w:themeColor="accent1"/>
              </w:rPr>
              <w:t xml:space="preserve"> </w:t>
            </w:r>
            <w:r w:rsidR="00CC11C8" w:rsidRPr="00E42BA5">
              <w:rPr>
                <w:i/>
                <w:iCs/>
                <w:color w:val="4472C4" w:themeColor="accent1"/>
              </w:rPr>
              <w:t>Living</w:t>
            </w:r>
            <w:r w:rsidRPr="00E42BA5">
              <w:rPr>
                <w:i/>
                <w:iCs/>
                <w:color w:val="4472C4" w:themeColor="accent1"/>
              </w:rPr>
              <w:t xml:space="preserve"> with Disabilities (PWDs).</w:t>
            </w:r>
            <w:r w:rsidRPr="00E42BA5">
              <w:rPr>
                <w:i/>
                <w:iCs/>
                <w:color w:val="4472C4" w:themeColor="accent1"/>
              </w:rPr>
              <w:br/>
              <w:t>Any applicant that applies under the PWD category and subsequently withdraws, substitutes, or removes PWD beneficiaries will be automatically disqualified</w:t>
            </w:r>
            <w:r w:rsidRPr="00E42BA5">
              <w:rPr>
                <w:b/>
                <w:bCs/>
                <w:color w:val="4472C4" w:themeColor="accent1"/>
              </w:rPr>
              <w:t xml:space="preserve">. </w:t>
            </w:r>
            <w:r w:rsidRPr="00DC0A00">
              <w:rPr>
                <w:b/>
                <w:bCs/>
                <w:color w:val="EE0000"/>
              </w:rPr>
              <w:t>*</w:t>
            </w:r>
          </w:p>
        </w:tc>
      </w:tr>
      <w:tr w:rsidR="000E20C6" w14:paraId="1CEB763C" w14:textId="77777777" w:rsidTr="00BF342E">
        <w:tc>
          <w:tcPr>
            <w:tcW w:w="9776" w:type="dxa"/>
            <w:gridSpan w:val="2"/>
            <w:shd w:val="clear" w:color="auto" w:fill="E7E6E6" w:themeFill="background2"/>
          </w:tcPr>
          <w:p w14:paraId="3EA00BA4" w14:textId="0130FC5D" w:rsidR="000E20C6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>Draft Programme Implementation Plan</w:t>
            </w:r>
            <w:r>
              <w:rPr>
                <w:b/>
                <w:bCs/>
              </w:rPr>
              <w:t>:</w:t>
            </w:r>
            <w:r>
              <w:t xml:space="preserve"> </w:t>
            </w:r>
            <w:r w:rsidRPr="00BF342E">
              <w:rPr>
                <w:i/>
                <w:iCs/>
              </w:rPr>
              <w:t xml:space="preserve">[Populate </w:t>
            </w:r>
            <w:r>
              <w:rPr>
                <w:i/>
                <w:iCs/>
              </w:rPr>
              <w:t>the annexure draft implementation plan</w:t>
            </w:r>
            <w:r w:rsidRPr="00BF342E">
              <w:rPr>
                <w:i/>
                <w:iCs/>
              </w:rPr>
              <w:t>.]</w:t>
            </w:r>
          </w:p>
        </w:tc>
      </w:tr>
      <w:tr w:rsidR="00BF342E" w14:paraId="3F505893" w14:textId="77777777" w:rsidTr="00BF342E">
        <w:tc>
          <w:tcPr>
            <w:tcW w:w="9776" w:type="dxa"/>
            <w:gridSpan w:val="2"/>
            <w:shd w:val="clear" w:color="auto" w:fill="E7E6E6" w:themeFill="background2"/>
          </w:tcPr>
          <w:p w14:paraId="66A76812" w14:textId="6FCCF21B" w:rsidR="00BF342E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 xml:space="preserve">DG Funding Policy Programme Calculation </w:t>
            </w:r>
          </w:p>
        </w:tc>
      </w:tr>
      <w:tr w:rsidR="00BF342E" w14:paraId="411C7695" w14:textId="77777777" w:rsidTr="00162485">
        <w:tc>
          <w:tcPr>
            <w:tcW w:w="9776" w:type="dxa"/>
            <w:gridSpan w:val="2"/>
          </w:tcPr>
          <w:p w14:paraId="2C476EE6" w14:textId="2F62B2FF" w:rsidR="00BF342E" w:rsidRPr="00BF342E" w:rsidRDefault="00BF342E" w:rsidP="008C0F2B">
            <w:r w:rsidRPr="00BF342E">
              <w:t xml:space="preserve">The following programme cost are considered against the DG Funding Policy: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84"/>
              <w:gridCol w:w="1806"/>
              <w:gridCol w:w="1539"/>
            </w:tblGrid>
            <w:tr w:rsidR="00BF342E" w:rsidRPr="00BF342E" w14:paraId="3877876E" w14:textId="7D14BC0B" w:rsidTr="00BF342E">
              <w:trPr>
                <w:trHeight w:val="425"/>
              </w:trPr>
              <w:tc>
                <w:tcPr>
                  <w:tcW w:w="5884" w:type="dxa"/>
                  <w:shd w:val="clear" w:color="auto" w:fill="E7E6E6" w:themeFill="background2"/>
                </w:tcPr>
                <w:p w14:paraId="6535B06D" w14:textId="07B55F63" w:rsidR="00BF342E" w:rsidRPr="00BF342E" w:rsidRDefault="00BF342E" w:rsidP="009A769D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BF342E">
                    <w:rPr>
                      <w:b/>
                      <w:bCs/>
                    </w:rPr>
                    <w:t>Cost Item</w:t>
                  </w:r>
                </w:p>
              </w:tc>
              <w:tc>
                <w:tcPr>
                  <w:tcW w:w="1806" w:type="dxa"/>
                  <w:shd w:val="clear" w:color="auto" w:fill="E7E6E6" w:themeFill="background2"/>
                </w:tcPr>
                <w:p w14:paraId="57BE3EAE" w14:textId="47CFB8BD" w:rsidR="00BF342E" w:rsidRPr="00BF342E" w:rsidRDefault="00713706" w:rsidP="009A769D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Cost per </w:t>
                  </w:r>
                  <w:r w:rsidR="0066545D">
                    <w:rPr>
                      <w:b/>
                      <w:bCs/>
                    </w:rPr>
                    <w:t>participant</w:t>
                  </w:r>
                </w:p>
              </w:tc>
              <w:tc>
                <w:tcPr>
                  <w:tcW w:w="1539" w:type="dxa"/>
                  <w:shd w:val="clear" w:color="auto" w:fill="E7E6E6" w:themeFill="background2"/>
                </w:tcPr>
                <w:p w14:paraId="1F7EF918" w14:textId="139EF428" w:rsidR="00BF342E" w:rsidRPr="00BF342E" w:rsidRDefault="00BF342E" w:rsidP="009A769D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BF342E">
                    <w:rPr>
                      <w:b/>
                      <w:bCs/>
                    </w:rPr>
                    <w:t>Specify Total Cost</w:t>
                  </w:r>
                </w:p>
              </w:tc>
            </w:tr>
            <w:tr w:rsidR="00BF342E" w:rsidRPr="00BF342E" w14:paraId="210884EC" w14:textId="6526D460" w:rsidTr="00BF342E">
              <w:trPr>
                <w:trHeight w:val="218"/>
              </w:trPr>
              <w:tc>
                <w:tcPr>
                  <w:tcW w:w="5884" w:type="dxa"/>
                </w:tcPr>
                <w:p w14:paraId="1E73249D" w14:textId="29041DCA" w:rsidR="00BF342E" w:rsidRPr="00BF342E" w:rsidRDefault="00BF342E" w:rsidP="009A769D">
                  <w:pPr>
                    <w:framePr w:hSpace="180" w:wrap="around" w:vAnchor="page" w:hAnchor="margin" w:y="2061"/>
                    <w:rPr>
                      <w:b/>
                      <w:bCs/>
                      <w:i/>
                      <w:iCs/>
                    </w:rPr>
                  </w:pPr>
                  <w:r w:rsidRPr="00BF342E">
                    <w:rPr>
                      <w:rStyle w:val="Strong"/>
                    </w:rPr>
                    <w:t>Training Cost</w:t>
                  </w:r>
                  <w:r w:rsidRPr="00BF342E">
                    <w:t xml:space="preserve"> </w:t>
                  </w:r>
                  <w:r w:rsidRPr="00BF342E">
                    <w:rPr>
                      <w:i/>
                      <w:iCs/>
                    </w:rPr>
                    <w:t>(for the duration)</w:t>
                  </w:r>
                </w:p>
              </w:tc>
              <w:tc>
                <w:tcPr>
                  <w:tcW w:w="1806" w:type="dxa"/>
                </w:tcPr>
                <w:p w14:paraId="42506391" w14:textId="11B53729" w:rsidR="00BF342E" w:rsidRPr="00BF342E" w:rsidRDefault="00BF342E" w:rsidP="009A769D">
                  <w:pPr>
                    <w:framePr w:hSpace="180" w:wrap="around" w:vAnchor="page" w:hAnchor="margin" w:y="2061"/>
                  </w:pPr>
                  <w:r w:rsidRPr="00BF342E">
                    <w:t>R</w:t>
                  </w:r>
                  <w:r w:rsidR="00C053D4">
                    <w:t>17</w:t>
                  </w:r>
                  <w:r w:rsidRPr="00BF342E">
                    <w:t> </w:t>
                  </w:r>
                  <w:r w:rsidR="00C053D4">
                    <w:t>6</w:t>
                  </w:r>
                  <w:r w:rsidRPr="00BF342E">
                    <w:t>00</w:t>
                  </w:r>
                </w:p>
              </w:tc>
              <w:tc>
                <w:tcPr>
                  <w:tcW w:w="1539" w:type="dxa"/>
                </w:tcPr>
                <w:p w14:paraId="1DAE4BBB" w14:textId="77777777" w:rsidR="00BF342E" w:rsidRPr="00BF342E" w:rsidRDefault="00BF342E" w:rsidP="009A769D">
                  <w:pPr>
                    <w:framePr w:hSpace="180" w:wrap="around" w:vAnchor="page" w:hAnchor="margin" w:y="2061"/>
                  </w:pPr>
                </w:p>
              </w:tc>
            </w:tr>
            <w:tr w:rsidR="00BF342E" w:rsidRPr="00BF342E" w14:paraId="33E78356" w14:textId="429C0B24" w:rsidTr="00BF342E">
              <w:trPr>
                <w:trHeight w:val="688"/>
              </w:trPr>
              <w:tc>
                <w:tcPr>
                  <w:tcW w:w="5884" w:type="dxa"/>
                </w:tcPr>
                <w:p w14:paraId="73045606" w14:textId="77777777" w:rsidR="00BF342E" w:rsidRPr="00BF342E" w:rsidRDefault="00BF342E" w:rsidP="009A769D">
                  <w:pPr>
                    <w:framePr w:hSpace="180" w:wrap="around" w:vAnchor="page" w:hAnchor="margin" w:y="2061"/>
                  </w:pPr>
                  <w:r w:rsidRPr="00BF342E">
                    <w:rPr>
                      <w:rStyle w:val="Strong"/>
                    </w:rPr>
                    <w:t>Stipend Cost</w:t>
                  </w:r>
                  <w:r w:rsidRPr="00BF342E">
                    <w:t xml:space="preserve"> </w:t>
                  </w:r>
                </w:p>
                <w:p w14:paraId="5EE02401" w14:textId="6473E4C8" w:rsidR="00BF342E" w:rsidRPr="00BF342E" w:rsidRDefault="00BF342E" w:rsidP="009A769D">
                  <w:pPr>
                    <w:framePr w:hSpace="180" w:wrap="around" w:vAnchor="page" w:hAnchor="margin" w:y="2061"/>
                    <w:rPr>
                      <w:i/>
                      <w:iCs/>
                    </w:rPr>
                  </w:pPr>
                  <w:r w:rsidRPr="00BF342E">
                    <w:rPr>
                      <w:i/>
                      <w:iCs/>
                    </w:rPr>
                    <w:t>(for unemployed learners</w:t>
                  </w:r>
                  <w:r w:rsidR="00C053D4">
                    <w:rPr>
                      <w:i/>
                      <w:iCs/>
                    </w:rPr>
                    <w:t xml:space="preserve"> </w:t>
                  </w:r>
                  <w:r w:rsidR="00C053D4" w:rsidRPr="00C053D4">
                    <w:rPr>
                      <w:b/>
                      <w:bCs/>
                      <w:i/>
                      <w:iCs/>
                      <w:u w:val="single"/>
                    </w:rPr>
                    <w:t>only</w:t>
                  </w:r>
                  <w:r w:rsidR="00C053D4">
                    <w:rPr>
                      <w:i/>
                      <w:iCs/>
                    </w:rPr>
                    <w:t xml:space="preserve"> </w:t>
                  </w:r>
                  <w:r w:rsidRPr="00BF342E">
                    <w:rPr>
                      <w:i/>
                      <w:iCs/>
                    </w:rPr>
                    <w:t>at R3000/month)</w:t>
                  </w:r>
                </w:p>
              </w:tc>
              <w:tc>
                <w:tcPr>
                  <w:tcW w:w="1806" w:type="dxa"/>
                </w:tcPr>
                <w:p w14:paraId="57D22523" w14:textId="0CD22F4F" w:rsidR="00BF342E" w:rsidRPr="00BF342E" w:rsidRDefault="00BF342E" w:rsidP="009A769D">
                  <w:pPr>
                    <w:framePr w:hSpace="180" w:wrap="around" w:vAnchor="page" w:hAnchor="margin" w:y="2061"/>
                  </w:pPr>
                  <w:r w:rsidRPr="00BF342E">
                    <w:t>R27 000</w:t>
                  </w:r>
                </w:p>
              </w:tc>
              <w:tc>
                <w:tcPr>
                  <w:tcW w:w="1539" w:type="dxa"/>
                </w:tcPr>
                <w:p w14:paraId="7764457B" w14:textId="77777777" w:rsidR="00BF342E" w:rsidRPr="00BF342E" w:rsidRDefault="00BF342E" w:rsidP="009A769D">
                  <w:pPr>
                    <w:framePr w:hSpace="180" w:wrap="around" w:vAnchor="page" w:hAnchor="margin" w:y="2061"/>
                  </w:pPr>
                </w:p>
              </w:tc>
            </w:tr>
            <w:tr w:rsidR="00BF342E" w:rsidRPr="00BF342E" w14:paraId="3375DA8C" w14:textId="5CCA84FB" w:rsidTr="00BF342E">
              <w:trPr>
                <w:trHeight w:val="218"/>
              </w:trPr>
              <w:tc>
                <w:tcPr>
                  <w:tcW w:w="5884" w:type="dxa"/>
                </w:tcPr>
                <w:p w14:paraId="53A648FE" w14:textId="6440D39A" w:rsidR="00BF342E" w:rsidRPr="00BF342E" w:rsidRDefault="00BF342E" w:rsidP="009A769D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BF342E">
                    <w:rPr>
                      <w:rStyle w:val="Strong"/>
                    </w:rPr>
                    <w:t>Rural Allowance</w:t>
                  </w:r>
                  <w:r w:rsidRPr="00BF342E">
                    <w:t xml:space="preserve"> </w:t>
                  </w:r>
                  <w:r w:rsidRPr="00BF342E">
                    <w:rPr>
                      <w:i/>
                      <w:iCs/>
                    </w:rPr>
                    <w:t>(if applicable)</w:t>
                  </w:r>
                </w:p>
              </w:tc>
              <w:tc>
                <w:tcPr>
                  <w:tcW w:w="1806" w:type="dxa"/>
                </w:tcPr>
                <w:p w14:paraId="2D4B0E71" w14:textId="632322C0" w:rsidR="00BF342E" w:rsidRPr="00BF342E" w:rsidRDefault="00BF342E" w:rsidP="009A769D">
                  <w:pPr>
                    <w:framePr w:hSpace="180" w:wrap="around" w:vAnchor="page" w:hAnchor="margin" w:y="2061"/>
                  </w:pPr>
                  <w:r w:rsidRPr="00BF342E">
                    <w:t xml:space="preserve">R10 000 </w:t>
                  </w:r>
                </w:p>
              </w:tc>
              <w:tc>
                <w:tcPr>
                  <w:tcW w:w="1539" w:type="dxa"/>
                </w:tcPr>
                <w:p w14:paraId="605C706A" w14:textId="77777777" w:rsidR="00BF342E" w:rsidRPr="00BF342E" w:rsidRDefault="00BF342E" w:rsidP="009A769D">
                  <w:pPr>
                    <w:framePr w:hSpace="180" w:wrap="around" w:vAnchor="page" w:hAnchor="margin" w:y="2061"/>
                  </w:pPr>
                </w:p>
              </w:tc>
            </w:tr>
            <w:tr w:rsidR="00BF342E" w:rsidRPr="00BF342E" w14:paraId="143E8A4C" w14:textId="55518D8A" w:rsidTr="00BF342E">
              <w:trPr>
                <w:trHeight w:val="206"/>
              </w:trPr>
              <w:tc>
                <w:tcPr>
                  <w:tcW w:w="5884" w:type="dxa"/>
                </w:tcPr>
                <w:p w14:paraId="4B4DEA00" w14:textId="3C3AFEAF" w:rsidR="00BF342E" w:rsidRPr="00BF342E" w:rsidRDefault="00BF342E" w:rsidP="009A769D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BF342E">
                    <w:rPr>
                      <w:b/>
                      <w:bCs/>
                    </w:rPr>
                    <w:t xml:space="preserve">Persons with Disability Allowance </w:t>
                  </w:r>
                  <w:r w:rsidRPr="00BF342E">
                    <w:rPr>
                      <w:i/>
                      <w:iCs/>
                    </w:rPr>
                    <w:t>(if applicable)</w:t>
                  </w:r>
                </w:p>
              </w:tc>
              <w:tc>
                <w:tcPr>
                  <w:tcW w:w="1806" w:type="dxa"/>
                </w:tcPr>
                <w:p w14:paraId="0716E43C" w14:textId="22CFABAB" w:rsidR="00BF342E" w:rsidRPr="00BF342E" w:rsidRDefault="00BF342E" w:rsidP="009A769D">
                  <w:pPr>
                    <w:framePr w:hSpace="180" w:wrap="around" w:vAnchor="page" w:hAnchor="margin" w:y="2061"/>
                  </w:pPr>
                  <w:r w:rsidRPr="00BF342E">
                    <w:t xml:space="preserve">R10 000 </w:t>
                  </w:r>
                </w:p>
              </w:tc>
              <w:tc>
                <w:tcPr>
                  <w:tcW w:w="1539" w:type="dxa"/>
                </w:tcPr>
                <w:p w14:paraId="34AFCAB7" w14:textId="77777777" w:rsidR="00BF342E" w:rsidRPr="00BF342E" w:rsidRDefault="00BF342E" w:rsidP="009A769D">
                  <w:pPr>
                    <w:framePr w:hSpace="180" w:wrap="around" w:vAnchor="page" w:hAnchor="margin" w:y="2061"/>
                  </w:pPr>
                </w:p>
              </w:tc>
            </w:tr>
            <w:tr w:rsidR="00941E83" w:rsidRPr="00BF342E" w14:paraId="65F2127A" w14:textId="77777777" w:rsidTr="00BF342E">
              <w:trPr>
                <w:trHeight w:val="206"/>
              </w:trPr>
              <w:tc>
                <w:tcPr>
                  <w:tcW w:w="5884" w:type="dxa"/>
                </w:tcPr>
                <w:p w14:paraId="585A111F" w14:textId="3D725ACC" w:rsidR="00941E83" w:rsidRPr="00BF342E" w:rsidRDefault="00BF2217" w:rsidP="009A769D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6522D5">
                    <w:rPr>
                      <w:b/>
                      <w:bCs/>
                      <w:color w:val="4472C4" w:themeColor="accent1"/>
                    </w:rPr>
                    <w:t>EISA for Occupational programmes (</w:t>
                  </w:r>
                  <w:r w:rsidRPr="006522D5">
                    <w:rPr>
                      <w:i/>
                      <w:iCs/>
                      <w:color w:val="4472C4" w:themeColor="accent1"/>
                    </w:rPr>
                    <w:t>if applicable)</w:t>
                  </w:r>
                </w:p>
              </w:tc>
              <w:tc>
                <w:tcPr>
                  <w:tcW w:w="1806" w:type="dxa"/>
                </w:tcPr>
                <w:p w14:paraId="124FAF67" w14:textId="77777777" w:rsidR="00941E83" w:rsidRPr="00BF342E" w:rsidRDefault="00941E83" w:rsidP="009A769D">
                  <w:pPr>
                    <w:framePr w:hSpace="180" w:wrap="around" w:vAnchor="page" w:hAnchor="margin" w:y="2061"/>
                  </w:pPr>
                </w:p>
              </w:tc>
              <w:tc>
                <w:tcPr>
                  <w:tcW w:w="1539" w:type="dxa"/>
                </w:tcPr>
                <w:p w14:paraId="1608AD6E" w14:textId="77777777" w:rsidR="00941E83" w:rsidRPr="00BF342E" w:rsidRDefault="00941E83" w:rsidP="009A769D">
                  <w:pPr>
                    <w:framePr w:hSpace="180" w:wrap="around" w:vAnchor="page" w:hAnchor="margin" w:y="2061"/>
                  </w:pPr>
                </w:p>
              </w:tc>
            </w:tr>
            <w:tr w:rsidR="00941E83" w:rsidRPr="00BF342E" w14:paraId="7A82FD94" w14:textId="77777777" w:rsidTr="00BF342E">
              <w:trPr>
                <w:trHeight w:val="206"/>
              </w:trPr>
              <w:tc>
                <w:tcPr>
                  <w:tcW w:w="5884" w:type="dxa"/>
                </w:tcPr>
                <w:p w14:paraId="12BBB108" w14:textId="195A5941" w:rsidR="00941E83" w:rsidRPr="00BF342E" w:rsidRDefault="00713706" w:rsidP="009A769D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713706">
                    <w:rPr>
                      <w:b/>
                      <w:bCs/>
                    </w:rPr>
                    <w:t>Anticipated Total Programme Cost</w:t>
                  </w:r>
                </w:p>
              </w:tc>
              <w:tc>
                <w:tcPr>
                  <w:tcW w:w="1806" w:type="dxa"/>
                </w:tcPr>
                <w:p w14:paraId="45834A29" w14:textId="77777777" w:rsidR="00941E83" w:rsidRPr="00BF342E" w:rsidRDefault="00941E83" w:rsidP="009A769D">
                  <w:pPr>
                    <w:framePr w:hSpace="180" w:wrap="around" w:vAnchor="page" w:hAnchor="margin" w:y="2061"/>
                  </w:pPr>
                </w:p>
              </w:tc>
              <w:tc>
                <w:tcPr>
                  <w:tcW w:w="1539" w:type="dxa"/>
                </w:tcPr>
                <w:p w14:paraId="58C0E0F5" w14:textId="77777777" w:rsidR="00941E83" w:rsidRPr="00BF342E" w:rsidRDefault="00941E83" w:rsidP="009A769D">
                  <w:pPr>
                    <w:framePr w:hSpace="180" w:wrap="around" w:vAnchor="page" w:hAnchor="margin" w:y="2061"/>
                  </w:pPr>
                </w:p>
              </w:tc>
            </w:tr>
          </w:tbl>
          <w:p w14:paraId="5A12DEE6" w14:textId="77777777" w:rsidR="00BF2C7E" w:rsidRDefault="00BF2C7E"/>
          <w:p w14:paraId="20E660CE" w14:textId="3A1EE110" w:rsidR="00BF342E" w:rsidRPr="00AB5339" w:rsidRDefault="00BF342E" w:rsidP="0082196B">
            <w:pPr>
              <w:rPr>
                <w:b/>
                <w:bCs/>
              </w:rPr>
            </w:pPr>
          </w:p>
        </w:tc>
      </w:tr>
      <w:tr w:rsidR="00BF342E" w14:paraId="365F5234" w14:textId="77777777" w:rsidTr="00297E79">
        <w:tc>
          <w:tcPr>
            <w:tcW w:w="9776" w:type="dxa"/>
            <w:gridSpan w:val="2"/>
            <w:shd w:val="clear" w:color="auto" w:fill="E7E6E6" w:themeFill="background2"/>
          </w:tcPr>
          <w:p w14:paraId="130EB5C0" w14:textId="4452B81B" w:rsidR="00BF342E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lastRenderedPageBreak/>
              <w:t>Co-Funding Information</w:t>
            </w:r>
          </w:p>
        </w:tc>
      </w:tr>
      <w:tr w:rsidR="00BF342E" w14:paraId="4620ACF0" w14:textId="77777777" w:rsidTr="00AE4376">
        <w:tc>
          <w:tcPr>
            <w:tcW w:w="2830" w:type="dxa"/>
          </w:tcPr>
          <w:p w14:paraId="251B3D62" w14:textId="5AF8EF57" w:rsidR="00BF342E" w:rsidRPr="006B6D74" w:rsidRDefault="006B6D74" w:rsidP="00BF342E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6B6D74">
              <w:rPr>
                <w:b/>
                <w:bCs/>
              </w:rPr>
              <w:t>Is there any Co-Funding available?</w:t>
            </w:r>
          </w:p>
        </w:tc>
        <w:tc>
          <w:tcPr>
            <w:tcW w:w="6946" w:type="dxa"/>
          </w:tcPr>
          <w:p w14:paraId="375A66D9" w14:textId="77777777" w:rsidR="00BF2C7E" w:rsidRPr="00B778D5" w:rsidRDefault="00BF2C7E" w:rsidP="00BF2C7E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EB3B0DF" wp14:editId="5E95457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182880</wp:posOffset>
                      </wp:positionV>
                      <wp:extent cx="142875" cy="142875"/>
                      <wp:effectExtent l="0" t="0" r="28575" b="28575"/>
                      <wp:wrapNone/>
                      <wp:docPr id="170794660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0C49B7" id="Rectangle 2" o:spid="_x0000_s1026" style="position:absolute;margin-left:9.5pt;margin-top:14.4pt;width:11.2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F978429" wp14:editId="12B5D1C5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66661323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70BBC" id="Rectangle 2" o:spid="_x0000_s1026" style="position:absolute;margin-left:10.35pt;margin-top:.65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t xml:space="preserve">   YES</w:t>
            </w:r>
          </w:p>
          <w:p w14:paraId="22286AA6" w14:textId="77777777" w:rsidR="00BF2C7E" w:rsidRPr="00B778D5" w:rsidRDefault="00BF2C7E" w:rsidP="00BF2C7E">
            <w:pPr>
              <w:pStyle w:val="ListParagraph"/>
              <w:numPr>
                <w:ilvl w:val="0"/>
                <w:numId w:val="2"/>
              </w:numPr>
            </w:pPr>
            <w:r>
              <w:t xml:space="preserve">   NO </w:t>
            </w:r>
          </w:p>
          <w:p w14:paraId="210E8C14" w14:textId="075AF20D" w:rsidR="00BF2C7E" w:rsidRDefault="00BF2C7E" w:rsidP="00AB5339">
            <w:pPr>
              <w:pStyle w:val="ListParagraph"/>
              <w:numPr>
                <w:ilvl w:val="0"/>
                <w:numId w:val="2"/>
              </w:numPr>
            </w:pPr>
            <w:r>
              <w:t>If YES, [Provide details of co-funding sources</w:t>
            </w:r>
            <w:r w:rsidR="00AB5339">
              <w:t>]</w:t>
            </w:r>
          </w:p>
        </w:tc>
      </w:tr>
      <w:tr w:rsidR="00FB4AB4" w14:paraId="78088055" w14:textId="77777777" w:rsidTr="00BF2C7E">
        <w:tc>
          <w:tcPr>
            <w:tcW w:w="9776" w:type="dxa"/>
            <w:gridSpan w:val="2"/>
            <w:shd w:val="clear" w:color="auto" w:fill="E7E6E6" w:themeFill="background2"/>
          </w:tcPr>
          <w:p w14:paraId="2C1D3860" w14:textId="37F11DE1" w:rsidR="00FB4AB4" w:rsidRPr="003F1F57" w:rsidRDefault="00DE4C3E" w:rsidP="008C0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STRATEGIC FOCUS AND IMPACT</w:t>
            </w:r>
          </w:p>
        </w:tc>
      </w:tr>
      <w:tr w:rsidR="0050141A" w14:paraId="084CA3D8" w14:textId="77777777" w:rsidTr="00AE4376">
        <w:tc>
          <w:tcPr>
            <w:tcW w:w="2830" w:type="dxa"/>
          </w:tcPr>
          <w:p w14:paraId="79302553" w14:textId="01636598" w:rsidR="0050141A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Alignment with Strategic Priorities</w:t>
            </w:r>
          </w:p>
        </w:tc>
        <w:tc>
          <w:tcPr>
            <w:tcW w:w="6946" w:type="dxa"/>
          </w:tcPr>
          <w:p w14:paraId="72EAA935" w14:textId="77777777" w:rsidR="0050141A" w:rsidRDefault="00BF2C7E" w:rsidP="00BF2C7E">
            <w:pPr>
              <w:jc w:val="both"/>
              <w:rPr>
                <w:rStyle w:val="Emphasis"/>
              </w:rPr>
            </w:pPr>
            <w:r>
              <w:t xml:space="preserve">Briefly describe how the proposed intervention responds to EWSETA’s Strategic Plan, Annual Performance Plan, Sector Skills Plan, Grants Policy, and/or national priorities within the energy and water sectors. </w:t>
            </w:r>
            <w:r>
              <w:rPr>
                <w:rStyle w:val="Emphasis"/>
              </w:rPr>
              <w:t>(Max 200 words)</w:t>
            </w:r>
          </w:p>
          <w:p w14:paraId="19E04228" w14:textId="77777777" w:rsidR="00BF2C7E" w:rsidRDefault="00BF2C7E" w:rsidP="00BF2C7E">
            <w:pPr>
              <w:jc w:val="both"/>
              <w:rPr>
                <w:rStyle w:val="Emphasis"/>
              </w:rPr>
            </w:pPr>
          </w:p>
          <w:p w14:paraId="56EC3C14" w14:textId="77777777" w:rsidR="00BF2C7E" w:rsidRDefault="00BF2C7E" w:rsidP="00BF2C7E">
            <w:pPr>
              <w:jc w:val="both"/>
              <w:rPr>
                <w:rStyle w:val="Emphasis"/>
              </w:rPr>
            </w:pPr>
          </w:p>
          <w:p w14:paraId="38061501" w14:textId="77777777" w:rsidR="00BF2C7E" w:rsidRDefault="00BF2C7E" w:rsidP="00BF2C7E">
            <w:pPr>
              <w:jc w:val="both"/>
              <w:rPr>
                <w:rStyle w:val="Emphasis"/>
              </w:rPr>
            </w:pPr>
          </w:p>
          <w:p w14:paraId="01154514" w14:textId="77777777" w:rsidR="00BF2C7E" w:rsidRDefault="00BF2C7E" w:rsidP="00BF2C7E">
            <w:pPr>
              <w:jc w:val="both"/>
              <w:rPr>
                <w:rStyle w:val="Emphasis"/>
              </w:rPr>
            </w:pPr>
          </w:p>
          <w:p w14:paraId="4714E972" w14:textId="02E39ACB" w:rsidR="00BF2C7E" w:rsidRDefault="00BF2C7E" w:rsidP="00BF2C7E">
            <w:pPr>
              <w:jc w:val="both"/>
            </w:pPr>
          </w:p>
        </w:tc>
      </w:tr>
      <w:tr w:rsidR="009D0F0C" w14:paraId="705C5946" w14:textId="77777777" w:rsidTr="00AE4376">
        <w:tc>
          <w:tcPr>
            <w:tcW w:w="2830" w:type="dxa"/>
          </w:tcPr>
          <w:p w14:paraId="3269FCD4" w14:textId="0B72DD9F" w:rsidR="009D0F0C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Organizational Capacity</w:t>
            </w:r>
          </w:p>
        </w:tc>
        <w:tc>
          <w:tcPr>
            <w:tcW w:w="6946" w:type="dxa"/>
          </w:tcPr>
          <w:p w14:paraId="2F675F87" w14:textId="59EFD18F" w:rsidR="00531D74" w:rsidRPr="00BF2C7E" w:rsidRDefault="00BF2C7E" w:rsidP="008C0F2B">
            <w:pPr>
              <w:rPr>
                <w:i/>
                <w:iCs/>
              </w:rPr>
            </w:pPr>
            <w:r w:rsidRPr="00BF2C7E">
              <w:t xml:space="preserve">Explain why the organization is well-suited to successfully implement the project. </w:t>
            </w:r>
            <w:r w:rsidRPr="00BF2C7E">
              <w:rPr>
                <w:i/>
                <w:iCs/>
              </w:rPr>
              <w:t>(Max 150 words)</w:t>
            </w:r>
          </w:p>
          <w:p w14:paraId="47A2FFDA" w14:textId="77777777" w:rsidR="00531D74" w:rsidRDefault="00531D74" w:rsidP="008C0F2B"/>
          <w:p w14:paraId="156FB1F7" w14:textId="77777777" w:rsidR="00531D74" w:rsidRDefault="00531D74" w:rsidP="008C0F2B"/>
          <w:p w14:paraId="3A19EF7B" w14:textId="77777777" w:rsidR="00531D74" w:rsidRDefault="00531D74" w:rsidP="008C0F2B"/>
          <w:p w14:paraId="14A259ED" w14:textId="77777777" w:rsidR="0036304A" w:rsidRDefault="0036304A" w:rsidP="008C0F2B"/>
          <w:p w14:paraId="27151F3E" w14:textId="79BA47DF" w:rsidR="0036304A" w:rsidRDefault="0036304A" w:rsidP="008C0F2B"/>
        </w:tc>
      </w:tr>
      <w:tr w:rsidR="006B6D74" w14:paraId="3D97A2F4" w14:textId="77777777" w:rsidTr="00AE4376">
        <w:tc>
          <w:tcPr>
            <w:tcW w:w="2830" w:type="dxa"/>
          </w:tcPr>
          <w:p w14:paraId="7EFBDFEE" w14:textId="53EC42FD" w:rsidR="006B6D74" w:rsidRPr="00BF2C7E" w:rsidRDefault="006B6D74" w:rsidP="006B6D74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Have you previous implemented projects with EWSETA </w:t>
            </w:r>
          </w:p>
        </w:tc>
        <w:tc>
          <w:tcPr>
            <w:tcW w:w="6946" w:type="dxa"/>
          </w:tcPr>
          <w:p w14:paraId="36CC91D7" w14:textId="77777777" w:rsidR="006B6D74" w:rsidRPr="00B778D5" w:rsidRDefault="006B6D74" w:rsidP="006B6D74">
            <w:pPr>
              <w:pStyle w:val="ListParagraph"/>
              <w:numPr>
                <w:ilvl w:val="0"/>
                <w:numId w:val="9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FFEA092" wp14:editId="3662BBC9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182880</wp:posOffset>
                      </wp:positionV>
                      <wp:extent cx="142875" cy="142875"/>
                      <wp:effectExtent l="0" t="0" r="28575" b="28575"/>
                      <wp:wrapNone/>
                      <wp:docPr id="141450007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6569A1" id="Rectangle 2" o:spid="_x0000_s1026" style="position:absolute;margin-left:9.5pt;margin-top:14.4pt;width:11.2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04CAD116" wp14:editId="73C3DBE8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162660685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74E78" id="Rectangle 2" o:spid="_x0000_s1026" style="position:absolute;margin-left:10.35pt;margin-top:.65pt;width:11.2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t xml:space="preserve">   YES</w:t>
            </w:r>
          </w:p>
          <w:p w14:paraId="6103BB0C" w14:textId="65093988" w:rsidR="006B6D74" w:rsidRPr="00B778D5" w:rsidRDefault="006B6D74" w:rsidP="006B6D74">
            <w:pPr>
              <w:pStyle w:val="ListParagraph"/>
              <w:numPr>
                <w:ilvl w:val="0"/>
                <w:numId w:val="9"/>
              </w:numPr>
            </w:pPr>
            <w:r>
              <w:t xml:space="preserve">   NO </w:t>
            </w:r>
          </w:p>
          <w:p w14:paraId="3B82B04A" w14:textId="77777777" w:rsidR="006B6D74" w:rsidRPr="006B6D74" w:rsidRDefault="006B6D74" w:rsidP="006B6D74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If YES, specify the following:</w:t>
            </w:r>
          </w:p>
          <w:p w14:paraId="06715A15" w14:textId="77777777" w:rsidR="006B6D74" w:rsidRDefault="006B6D74" w:rsidP="006B6D74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Year</w:t>
            </w:r>
            <w:r w:rsidRPr="006B6D74">
              <w:rPr>
                <w:rFonts w:eastAsia="Times New Roman" w:cstheme="minorHAnsi"/>
                <w:kern w:val="0"/>
                <w:lang w:eastAsia="en-ZA"/>
                <w14:ligatures w14:val="none"/>
              </w:rPr>
              <w:t>: [Provide year(s) of implementation]</w:t>
            </w:r>
          </w:p>
          <w:p w14:paraId="08FEB375" w14:textId="77777777" w:rsidR="006B6D74" w:rsidRDefault="006B6D74" w:rsidP="006B6D74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Programme</w:t>
            </w:r>
            <w:r w:rsidRPr="006B6D74">
              <w:rPr>
                <w:rFonts w:eastAsia="Times New Roman" w:cstheme="minorHAnsi"/>
                <w:kern w:val="0"/>
                <w:lang w:eastAsia="en-ZA"/>
                <w14:ligatures w14:val="none"/>
              </w:rPr>
              <w:t>: [Specify the programme name(s)]</w:t>
            </w:r>
          </w:p>
          <w:p w14:paraId="1818D8DD" w14:textId="77777777" w:rsidR="006B6D74" w:rsidRDefault="006B6D74" w:rsidP="006B6D74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Approved number of learners</w:t>
            </w:r>
            <w:r w:rsidRPr="006B6D74">
              <w:rPr>
                <w:rFonts w:eastAsia="Times New Roman" w:cstheme="minorHAnsi"/>
                <w:kern w:val="0"/>
                <w:lang w:eastAsia="en-ZA"/>
                <w14:ligatures w14:val="none"/>
              </w:rPr>
              <w:t>: [Specify the approved number of learners]</w:t>
            </w:r>
          </w:p>
          <w:p w14:paraId="5E93E963" w14:textId="77777777" w:rsidR="006B6D74" w:rsidRDefault="006B6D74" w:rsidP="006B6D74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Total number of learners completed the programme</w:t>
            </w:r>
            <w:r w:rsidRPr="006B6D74">
              <w:rPr>
                <w:rFonts w:eastAsia="Times New Roman" w:cstheme="minorHAnsi"/>
                <w:kern w:val="0"/>
                <w:lang w:eastAsia="en-ZA"/>
                <w14:ligatures w14:val="none"/>
              </w:rPr>
              <w:t>: [Specify the number of learners who completed the programme</w:t>
            </w:r>
            <w:r>
              <w:rPr>
                <w:rFonts w:eastAsia="Times New Roman" w:cstheme="minorHAnsi"/>
                <w:kern w:val="0"/>
                <w:lang w:eastAsia="en-ZA"/>
                <w14:ligatures w14:val="none"/>
              </w:rPr>
              <w:t>]</w:t>
            </w:r>
          </w:p>
          <w:p w14:paraId="1FCAAE91" w14:textId="7BD4C32F" w:rsidR="00B716EB" w:rsidRPr="006B6D74" w:rsidRDefault="00B716EB" w:rsidP="006B6D74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966F30">
              <w:rPr>
                <w:rFonts w:eastAsia="Times New Roman" w:cstheme="minorHAnsi"/>
                <w:b/>
                <w:bCs/>
                <w:color w:val="4472C4" w:themeColor="accent1"/>
                <w:kern w:val="0"/>
                <w:lang w:eastAsia="en-ZA"/>
                <w14:ligatures w14:val="none"/>
              </w:rPr>
              <w:t>Total number of learners absorbed the programme:</w:t>
            </w:r>
            <w:r w:rsidRPr="00966F30">
              <w:rPr>
                <w:rFonts w:eastAsia="Times New Roman" w:cstheme="minorHAnsi"/>
                <w:color w:val="4472C4" w:themeColor="accent1"/>
                <w:kern w:val="0"/>
                <w:lang w:eastAsia="en-ZA"/>
                <w14:ligatures w14:val="none"/>
              </w:rPr>
              <w:t xml:space="preserve"> [Specify the number of learners who were absorbed]</w:t>
            </w:r>
          </w:p>
        </w:tc>
      </w:tr>
      <w:tr w:rsidR="00A12BD9" w14:paraId="7C67B307" w14:textId="77777777" w:rsidTr="00AE4376">
        <w:tc>
          <w:tcPr>
            <w:tcW w:w="2830" w:type="dxa"/>
          </w:tcPr>
          <w:p w14:paraId="0ABBFE56" w14:textId="48A6F482" w:rsidR="00A12BD9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Project Impact</w:t>
            </w:r>
          </w:p>
        </w:tc>
        <w:tc>
          <w:tcPr>
            <w:tcW w:w="6946" w:type="dxa"/>
          </w:tcPr>
          <w:p w14:paraId="4A596D3C" w14:textId="77777777" w:rsidR="00A12BD9" w:rsidRDefault="00BF2C7E" w:rsidP="008C0F2B">
            <w:pPr>
              <w:rPr>
                <w:rStyle w:val="Emphasis"/>
              </w:rPr>
            </w:pPr>
            <w:r>
              <w:t xml:space="preserve">What is the overall impact that the project will have on the energy and/or water sector? </w:t>
            </w:r>
            <w:r>
              <w:rPr>
                <w:rStyle w:val="Emphasis"/>
              </w:rPr>
              <w:t>(Max 200 words)</w:t>
            </w:r>
          </w:p>
          <w:p w14:paraId="672CC037" w14:textId="77777777" w:rsidR="00BF2C7E" w:rsidRDefault="00BF2C7E" w:rsidP="008C0F2B">
            <w:pPr>
              <w:rPr>
                <w:rStyle w:val="Emphasis"/>
              </w:rPr>
            </w:pPr>
          </w:p>
          <w:p w14:paraId="6155CB9C" w14:textId="77777777" w:rsidR="00BF2C7E" w:rsidRDefault="00BF2C7E" w:rsidP="008C0F2B">
            <w:pPr>
              <w:rPr>
                <w:rStyle w:val="Emphasis"/>
              </w:rPr>
            </w:pPr>
          </w:p>
          <w:p w14:paraId="6918EDCD" w14:textId="6C3EF5ED" w:rsidR="00BF2C7E" w:rsidRDefault="00BF2C7E" w:rsidP="008C0F2B"/>
        </w:tc>
      </w:tr>
      <w:tr w:rsidR="00875DEA" w14:paraId="546ADB2B" w14:textId="77777777" w:rsidTr="00AE4376">
        <w:tc>
          <w:tcPr>
            <w:tcW w:w="2830" w:type="dxa"/>
          </w:tcPr>
          <w:p w14:paraId="2072538E" w14:textId="34D69F6E" w:rsidR="00875DEA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Articulation Opportunities for Learners</w:t>
            </w:r>
          </w:p>
        </w:tc>
        <w:tc>
          <w:tcPr>
            <w:tcW w:w="6946" w:type="dxa"/>
          </w:tcPr>
          <w:p w14:paraId="157EEA72" w14:textId="77777777" w:rsidR="00875DEA" w:rsidRDefault="00BF2C7E" w:rsidP="008C0F2B">
            <w:pPr>
              <w:rPr>
                <w:i/>
                <w:iCs/>
                <w:kern w:val="0"/>
                <w14:ligatures w14:val="none"/>
              </w:rPr>
            </w:pPr>
            <w:r w:rsidRPr="00BF2C7E">
              <w:rPr>
                <w:kern w:val="0"/>
                <w14:ligatures w14:val="none"/>
              </w:rPr>
              <w:t>Are there any articulation opportunities for learners? If yes, please specify. (</w:t>
            </w:r>
            <w:r w:rsidRPr="00BF2C7E">
              <w:rPr>
                <w:i/>
                <w:iCs/>
                <w:kern w:val="0"/>
                <w14:ligatures w14:val="none"/>
              </w:rPr>
              <w:t>Max 200 words)</w:t>
            </w:r>
          </w:p>
          <w:p w14:paraId="0DC73416" w14:textId="77777777" w:rsidR="00BF2C7E" w:rsidRDefault="00BF2C7E" w:rsidP="008C0F2B">
            <w:pPr>
              <w:rPr>
                <w:i/>
                <w:iCs/>
                <w:kern w:val="0"/>
                <w14:ligatures w14:val="none"/>
              </w:rPr>
            </w:pPr>
          </w:p>
          <w:p w14:paraId="7D2A148F" w14:textId="77777777" w:rsidR="00BF2C7E" w:rsidRDefault="00BF2C7E" w:rsidP="008C0F2B">
            <w:pPr>
              <w:rPr>
                <w:i/>
                <w:iCs/>
                <w:kern w:val="0"/>
                <w14:ligatures w14:val="none"/>
              </w:rPr>
            </w:pPr>
          </w:p>
          <w:p w14:paraId="5CFC4188" w14:textId="36FA2E7F" w:rsidR="00BF2C7E" w:rsidRDefault="00BF2C7E" w:rsidP="008C0F2B"/>
        </w:tc>
      </w:tr>
      <w:tr w:rsidR="0091549C" w14:paraId="6F2CC829" w14:textId="77777777" w:rsidTr="00AE4376">
        <w:tc>
          <w:tcPr>
            <w:tcW w:w="2830" w:type="dxa"/>
          </w:tcPr>
          <w:p w14:paraId="7843EC56" w14:textId="2D08FDC2" w:rsidR="0091549C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Partnerships and Collaborations</w:t>
            </w:r>
          </w:p>
        </w:tc>
        <w:tc>
          <w:tcPr>
            <w:tcW w:w="6946" w:type="dxa"/>
          </w:tcPr>
          <w:p w14:paraId="410AEE24" w14:textId="77777777" w:rsidR="00BF2C7E" w:rsidRDefault="00BF2C7E" w:rsidP="00BF2C7E">
            <w:r>
              <w:t>List any partnerships or collaborations that the organization has that will impact the project.</w:t>
            </w:r>
          </w:p>
          <w:p w14:paraId="5F25762E" w14:textId="5B5EBFA1" w:rsidR="00BF2C7E" w:rsidRDefault="00BF2C7E" w:rsidP="00BF2C7E">
            <w:r>
              <w:t>(Attach MOU or partnership agreement)</w:t>
            </w:r>
          </w:p>
          <w:p w14:paraId="40AEA2DA" w14:textId="77777777" w:rsidR="00BF2C7E" w:rsidRDefault="00BF2C7E" w:rsidP="008C0F2B"/>
          <w:p w14:paraId="60CE8E0F" w14:textId="0DEDD371" w:rsidR="004011C9" w:rsidRDefault="004011C9" w:rsidP="008C0F2B"/>
        </w:tc>
      </w:tr>
      <w:tr w:rsidR="006536B8" w14:paraId="4C7D8992" w14:textId="77777777" w:rsidTr="00AE4376">
        <w:tc>
          <w:tcPr>
            <w:tcW w:w="2830" w:type="dxa"/>
          </w:tcPr>
          <w:p w14:paraId="2CAD9F03" w14:textId="6516513D" w:rsidR="006536B8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lastRenderedPageBreak/>
              <w:t>Risks and Challenges</w:t>
            </w:r>
          </w:p>
        </w:tc>
        <w:tc>
          <w:tcPr>
            <w:tcW w:w="6946" w:type="dxa"/>
          </w:tcPr>
          <w:p w14:paraId="34211A8F" w14:textId="77777777" w:rsidR="006536B8" w:rsidRDefault="00BF2C7E" w:rsidP="008C0F2B">
            <w:r>
              <w:t>List possible risks and challenges that may impact the initiation and implementation of the programme.</w:t>
            </w:r>
          </w:p>
          <w:p w14:paraId="4F39047F" w14:textId="77777777" w:rsidR="0036304A" w:rsidRDefault="0036304A" w:rsidP="008C0F2B"/>
          <w:p w14:paraId="7A945617" w14:textId="77777777" w:rsidR="0036304A" w:rsidRDefault="0036304A" w:rsidP="008C0F2B"/>
          <w:p w14:paraId="1BBA1327" w14:textId="18225D35" w:rsidR="0036304A" w:rsidRDefault="0036304A" w:rsidP="008C0F2B"/>
        </w:tc>
      </w:tr>
      <w:tr w:rsidR="008C0F2B" w14:paraId="2FADE3E1" w14:textId="77777777" w:rsidTr="00AE4376">
        <w:tc>
          <w:tcPr>
            <w:tcW w:w="2830" w:type="dxa"/>
          </w:tcPr>
          <w:p w14:paraId="6BA679E4" w14:textId="2F03CE44" w:rsidR="008C0F2B" w:rsidRPr="0036304A" w:rsidRDefault="008C0F2B" w:rsidP="0036304A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36304A">
              <w:rPr>
                <w:b/>
                <w:bCs/>
              </w:rPr>
              <w:t>Signature of Applicant</w:t>
            </w:r>
          </w:p>
        </w:tc>
        <w:tc>
          <w:tcPr>
            <w:tcW w:w="6946" w:type="dxa"/>
          </w:tcPr>
          <w:p w14:paraId="19488283" w14:textId="77777777" w:rsidR="008C0F2B" w:rsidRDefault="0036304A" w:rsidP="008C0F2B">
            <w:pPr>
              <w:rPr>
                <w:i/>
                <w:iCs/>
              </w:rPr>
            </w:pPr>
            <w:r w:rsidRPr="0036304A">
              <w:rPr>
                <w:i/>
                <w:iCs/>
              </w:rPr>
              <w:t>[Applicant's name, signature and date]</w:t>
            </w:r>
          </w:p>
          <w:p w14:paraId="6C9F207A" w14:textId="095C37F0" w:rsidR="0036304A" w:rsidRPr="0036304A" w:rsidRDefault="0036304A" w:rsidP="008C0F2B">
            <w:pPr>
              <w:rPr>
                <w:i/>
                <w:iCs/>
              </w:rPr>
            </w:pPr>
          </w:p>
        </w:tc>
      </w:tr>
    </w:tbl>
    <w:p w14:paraId="68B7FB7B" w14:textId="0FF55C14" w:rsidR="00FE1B82" w:rsidRDefault="00FE1B82"/>
    <w:sectPr w:rsidR="00FE1B8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7574" w14:textId="77777777" w:rsidR="00662669" w:rsidRDefault="00662669" w:rsidP="0050141A">
      <w:pPr>
        <w:spacing w:after="0" w:line="240" w:lineRule="auto"/>
      </w:pPr>
      <w:r>
        <w:separator/>
      </w:r>
    </w:p>
  </w:endnote>
  <w:endnote w:type="continuationSeparator" w:id="0">
    <w:p w14:paraId="0B974F39" w14:textId="77777777" w:rsidR="00662669" w:rsidRDefault="00662669" w:rsidP="0050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5F61" w14:textId="77777777" w:rsidR="00662669" w:rsidRDefault="00662669" w:rsidP="0050141A">
      <w:pPr>
        <w:spacing w:after="0" w:line="240" w:lineRule="auto"/>
      </w:pPr>
      <w:r>
        <w:separator/>
      </w:r>
    </w:p>
  </w:footnote>
  <w:footnote w:type="continuationSeparator" w:id="0">
    <w:p w14:paraId="14D7CAA7" w14:textId="77777777" w:rsidR="00662669" w:rsidRDefault="00662669" w:rsidP="0050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82FB" w14:textId="75103C9F" w:rsidR="0050141A" w:rsidRPr="0050141A" w:rsidRDefault="0050141A" w:rsidP="0050141A">
    <w:pPr>
      <w:pStyle w:val="Header"/>
      <w:jc w:val="center"/>
      <w:rPr>
        <w:b/>
        <w:bCs/>
        <w:lang w:val="en-US"/>
      </w:rPr>
    </w:pPr>
    <w:r w:rsidRPr="0050141A">
      <w:rPr>
        <w:b/>
        <w:bCs/>
        <w:lang w:val="en-US"/>
      </w:rPr>
      <w:t>PLEASE INSERT APPLICANT COMPANY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4F7C"/>
    <w:multiLevelType w:val="hybridMultilevel"/>
    <w:tmpl w:val="0374B71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5D67"/>
    <w:multiLevelType w:val="hybridMultilevel"/>
    <w:tmpl w:val="A510E9E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81B77"/>
    <w:multiLevelType w:val="hybridMultilevel"/>
    <w:tmpl w:val="516C0FF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A6E2F"/>
    <w:multiLevelType w:val="hybridMultilevel"/>
    <w:tmpl w:val="AE242CF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94D6F"/>
    <w:multiLevelType w:val="hybridMultilevel"/>
    <w:tmpl w:val="E208EB9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1E016A"/>
    <w:multiLevelType w:val="hybridMultilevel"/>
    <w:tmpl w:val="F7B0DF1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D93"/>
    <w:multiLevelType w:val="hybridMultilevel"/>
    <w:tmpl w:val="6FEA019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9B2FF5"/>
    <w:multiLevelType w:val="hybridMultilevel"/>
    <w:tmpl w:val="F77C1A9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D11872"/>
    <w:multiLevelType w:val="multilevel"/>
    <w:tmpl w:val="07CE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EC0950"/>
    <w:multiLevelType w:val="hybridMultilevel"/>
    <w:tmpl w:val="E894214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77455F"/>
    <w:multiLevelType w:val="hybridMultilevel"/>
    <w:tmpl w:val="3E440B00"/>
    <w:lvl w:ilvl="0" w:tplc="DB76E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9124">
    <w:abstractNumId w:val="10"/>
  </w:num>
  <w:num w:numId="2" w16cid:durableId="1710840120">
    <w:abstractNumId w:val="3"/>
  </w:num>
  <w:num w:numId="3" w16cid:durableId="2146579008">
    <w:abstractNumId w:val="1"/>
  </w:num>
  <w:num w:numId="4" w16cid:durableId="16009817">
    <w:abstractNumId w:val="0"/>
  </w:num>
  <w:num w:numId="5" w16cid:durableId="912010793">
    <w:abstractNumId w:val="5"/>
  </w:num>
  <w:num w:numId="6" w16cid:durableId="1810977036">
    <w:abstractNumId w:val="2"/>
  </w:num>
  <w:num w:numId="7" w16cid:durableId="616982983">
    <w:abstractNumId w:val="6"/>
  </w:num>
  <w:num w:numId="8" w16cid:durableId="602764011">
    <w:abstractNumId w:val="9"/>
  </w:num>
  <w:num w:numId="9" w16cid:durableId="1950622068">
    <w:abstractNumId w:val="4"/>
  </w:num>
  <w:num w:numId="10" w16cid:durableId="229511250">
    <w:abstractNumId w:val="8"/>
  </w:num>
  <w:num w:numId="11" w16cid:durableId="938216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1A"/>
    <w:rsid w:val="0001189D"/>
    <w:rsid w:val="000136C7"/>
    <w:rsid w:val="00033DD6"/>
    <w:rsid w:val="000E20C6"/>
    <w:rsid w:val="000E547E"/>
    <w:rsid w:val="00110EC6"/>
    <w:rsid w:val="001801B3"/>
    <w:rsid w:val="00186DDD"/>
    <w:rsid w:val="00230BDF"/>
    <w:rsid w:val="00237284"/>
    <w:rsid w:val="00244991"/>
    <w:rsid w:val="0030104D"/>
    <w:rsid w:val="003169B2"/>
    <w:rsid w:val="00326859"/>
    <w:rsid w:val="00351F05"/>
    <w:rsid w:val="00352E3C"/>
    <w:rsid w:val="00361A0A"/>
    <w:rsid w:val="0036304A"/>
    <w:rsid w:val="00377A97"/>
    <w:rsid w:val="003F1F57"/>
    <w:rsid w:val="004011C9"/>
    <w:rsid w:val="004368B1"/>
    <w:rsid w:val="00442CF4"/>
    <w:rsid w:val="0044563F"/>
    <w:rsid w:val="004B7026"/>
    <w:rsid w:val="004C1C31"/>
    <w:rsid w:val="0050141A"/>
    <w:rsid w:val="00531D74"/>
    <w:rsid w:val="0054006F"/>
    <w:rsid w:val="005729EA"/>
    <w:rsid w:val="00593028"/>
    <w:rsid w:val="0059312B"/>
    <w:rsid w:val="006302A8"/>
    <w:rsid w:val="0063116A"/>
    <w:rsid w:val="006522D5"/>
    <w:rsid w:val="006536B8"/>
    <w:rsid w:val="00662669"/>
    <w:rsid w:val="00663218"/>
    <w:rsid w:val="0066545D"/>
    <w:rsid w:val="006830CA"/>
    <w:rsid w:val="006B6D74"/>
    <w:rsid w:val="00705793"/>
    <w:rsid w:val="00707660"/>
    <w:rsid w:val="00713706"/>
    <w:rsid w:val="007202B0"/>
    <w:rsid w:val="007233B6"/>
    <w:rsid w:val="007767C3"/>
    <w:rsid w:val="007B5EBD"/>
    <w:rsid w:val="007C0887"/>
    <w:rsid w:val="007D33AC"/>
    <w:rsid w:val="0082196B"/>
    <w:rsid w:val="0085471D"/>
    <w:rsid w:val="00875DEA"/>
    <w:rsid w:val="008B4F30"/>
    <w:rsid w:val="008C0F2B"/>
    <w:rsid w:val="008C6D03"/>
    <w:rsid w:val="008E7F18"/>
    <w:rsid w:val="0091549C"/>
    <w:rsid w:val="00941E83"/>
    <w:rsid w:val="00966F30"/>
    <w:rsid w:val="00975EA3"/>
    <w:rsid w:val="009A663D"/>
    <w:rsid w:val="009A769D"/>
    <w:rsid w:val="009D0F0C"/>
    <w:rsid w:val="009D11E9"/>
    <w:rsid w:val="009F1A04"/>
    <w:rsid w:val="00A12BD9"/>
    <w:rsid w:val="00A1676E"/>
    <w:rsid w:val="00A957DD"/>
    <w:rsid w:val="00AB0D66"/>
    <w:rsid w:val="00AB5339"/>
    <w:rsid w:val="00AC7825"/>
    <w:rsid w:val="00AD0F23"/>
    <w:rsid w:val="00AE4376"/>
    <w:rsid w:val="00AF5B52"/>
    <w:rsid w:val="00AF5BF4"/>
    <w:rsid w:val="00B32212"/>
    <w:rsid w:val="00B51A73"/>
    <w:rsid w:val="00B716EB"/>
    <w:rsid w:val="00B72D34"/>
    <w:rsid w:val="00B778D5"/>
    <w:rsid w:val="00B94974"/>
    <w:rsid w:val="00BB6CA7"/>
    <w:rsid w:val="00BC58BB"/>
    <w:rsid w:val="00BF1DC8"/>
    <w:rsid w:val="00BF2217"/>
    <w:rsid w:val="00BF2C7E"/>
    <w:rsid w:val="00BF342E"/>
    <w:rsid w:val="00C053D4"/>
    <w:rsid w:val="00C46D9F"/>
    <w:rsid w:val="00C47E68"/>
    <w:rsid w:val="00C8507A"/>
    <w:rsid w:val="00CA434D"/>
    <w:rsid w:val="00CC11C8"/>
    <w:rsid w:val="00D32BE2"/>
    <w:rsid w:val="00DB06F7"/>
    <w:rsid w:val="00DC0A00"/>
    <w:rsid w:val="00DC50BB"/>
    <w:rsid w:val="00DD2240"/>
    <w:rsid w:val="00DE4C3E"/>
    <w:rsid w:val="00E20AED"/>
    <w:rsid w:val="00E42BA5"/>
    <w:rsid w:val="00EB2E7A"/>
    <w:rsid w:val="00ED0C40"/>
    <w:rsid w:val="00ED0D6F"/>
    <w:rsid w:val="00EF4FDC"/>
    <w:rsid w:val="00F1736F"/>
    <w:rsid w:val="00F243CE"/>
    <w:rsid w:val="00F567C9"/>
    <w:rsid w:val="00F6164A"/>
    <w:rsid w:val="00FA10EF"/>
    <w:rsid w:val="00FB4AB4"/>
    <w:rsid w:val="00F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C8B7A6"/>
  <w15:chartTrackingRefBased/>
  <w15:docId w15:val="{62531DA6-BF63-456A-AE04-FE70B266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41A"/>
  </w:style>
  <w:style w:type="paragraph" w:styleId="Footer">
    <w:name w:val="footer"/>
    <w:basedOn w:val="Normal"/>
    <w:link w:val="FooterChar"/>
    <w:uiPriority w:val="99"/>
    <w:unhideWhenUsed/>
    <w:rsid w:val="00501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41A"/>
  </w:style>
  <w:style w:type="table" w:styleId="TableGrid">
    <w:name w:val="Table Grid"/>
    <w:basedOn w:val="TableNormal"/>
    <w:uiPriority w:val="39"/>
    <w:rsid w:val="0050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4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36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6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6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6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36C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F4FDC"/>
    <w:rPr>
      <w:b/>
      <w:bCs/>
    </w:rPr>
  </w:style>
  <w:style w:type="character" w:styleId="Emphasis">
    <w:name w:val="Emphasis"/>
    <w:basedOn w:val="DefaultParagraphFont"/>
    <w:uiPriority w:val="20"/>
    <w:qFormat/>
    <w:rsid w:val="00BF2C7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B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styleId="Mention">
    <w:name w:val="Mention"/>
    <w:basedOn w:val="DefaultParagraphFont"/>
    <w:uiPriority w:val="99"/>
    <w:unhideWhenUsed/>
    <w:rsid w:val="00AC782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7c20cc-b4a5-44cb-93b6-129d7ea635f8" xsi:nil="true"/>
    <lcf76f155ced4ddcb4097134ff3c332f xmlns="c5f9c339-c7a3-499b-a31b-699dcbfc0f87">
      <Terms xmlns="http://schemas.microsoft.com/office/infopath/2007/PartnerControls"/>
    </lcf76f155ced4ddcb4097134ff3c332f>
    <SharedWithUsers xmlns="a47c20cc-b4a5-44cb-93b6-129d7ea635f8">
      <UserInfo>
        <DisplayName/>
        <AccountId xsi:nil="true"/>
        <AccountType/>
      </UserInfo>
    </SharedWithUsers>
    <Comment xmlns="c5f9c339-c7a3-499b-a31b-699dcbfc0f87" xsi:nil="true"/>
    <Provinces xmlns="c5f9c339-c7a3-499b-a31b-699dcbfc0f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0843914F8D1499F679AC504B48CE5" ma:contentTypeVersion="27" ma:contentTypeDescription="Create a new document." ma:contentTypeScope="" ma:versionID="abac73e18c30fbf956ecbb4aae521889">
  <xsd:schema xmlns:xsd="http://www.w3.org/2001/XMLSchema" xmlns:xs="http://www.w3.org/2001/XMLSchema" xmlns:p="http://schemas.microsoft.com/office/2006/metadata/properties" xmlns:ns2="c5f9c339-c7a3-499b-a31b-699dcbfc0f87" xmlns:ns3="a47c20cc-b4a5-44cb-93b6-129d7ea635f8" targetNamespace="http://schemas.microsoft.com/office/2006/metadata/properties" ma:root="true" ma:fieldsID="1f002bee8451ba7487b2b30d716c45ee" ns2:_="" ns3:_="">
    <xsd:import namespace="c5f9c339-c7a3-499b-a31b-699dcbfc0f87"/>
    <xsd:import namespace="a47c20cc-b4a5-44cb-93b6-129d7ea63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Provinces" minOccurs="0"/>
                <xsd:element ref="ns2:Comm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9c339-c7a3-499b-a31b-699dcbfc0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8eeab2b-483e-46f0-9421-9db7c646a9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inces" ma:index="25" nillable="true" ma:displayName="Provinces" ma:format="Dropdown" ma:internalName="Provinces">
      <xsd:simpleType>
        <xsd:restriction base="dms:Choice">
          <xsd:enumeration value="Western Cape"/>
          <xsd:enumeration value="Eastern Cape"/>
          <xsd:enumeration value="Limpopo"/>
          <xsd:enumeration value="KZN"/>
          <xsd:enumeration value="Mpumalanga"/>
          <xsd:enumeration value="North West"/>
          <xsd:enumeration value="Free State"/>
          <xsd:enumeration value="National"/>
          <xsd:enumeration value="Gauteng"/>
          <xsd:enumeration value="Northern Cape"/>
        </xsd:restriction>
      </xsd:simpleType>
    </xsd:element>
    <xsd:element name="Comment" ma:index="26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c20cc-b4a5-44cb-93b6-129d7ea63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99f2809-ec1b-4c83-94ad-b4072d1593fa}" ma:internalName="TaxCatchAll" ma:showField="CatchAllData" ma:web="a47c20cc-b4a5-44cb-93b6-129d7ea63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7CEF2-6FBF-40A6-B3D3-24A71E3C5D0F}">
  <ds:schemaRefs>
    <ds:schemaRef ds:uri="http://schemas.microsoft.com/office/2006/metadata/properties"/>
    <ds:schemaRef ds:uri="http://schemas.microsoft.com/office/infopath/2007/PartnerControls"/>
    <ds:schemaRef ds:uri="a47c20cc-b4a5-44cb-93b6-129d7ea635f8"/>
    <ds:schemaRef ds:uri="c5f9c339-c7a3-499b-a31b-699dcbfc0f87"/>
  </ds:schemaRefs>
</ds:datastoreItem>
</file>

<file path=customXml/itemProps2.xml><?xml version="1.0" encoding="utf-8"?>
<ds:datastoreItem xmlns:ds="http://schemas.openxmlformats.org/officeDocument/2006/customXml" ds:itemID="{6D6E547C-D2D7-4086-BC36-4ACF67568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AD878-6AA7-4081-B6CA-E79B7040F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9c339-c7a3-499b-a31b-699dcbfc0f87"/>
    <ds:schemaRef ds:uri="a47c20cc-b4a5-44cb-93b6-129d7ea63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528</Words>
  <Characters>2899</Characters>
  <Application>Microsoft Office Word</Application>
  <DocSecurity>0</DocSecurity>
  <Lines>70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 Singh</dc:creator>
  <cp:keywords/>
  <dc:description/>
  <cp:lastModifiedBy>Nkanyezi Blose</cp:lastModifiedBy>
  <cp:revision>30</cp:revision>
  <dcterms:created xsi:type="dcterms:W3CDTF">2025-01-22T10:18:00Z</dcterms:created>
  <dcterms:modified xsi:type="dcterms:W3CDTF">2026-03-02T14:59:00Z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0x010100FC60843914F8D1499F679AC504B48CE5</vt:lpwstr>
  </property>
  <property fmtid="{D5CDD505-2E9C-101B-9397-08002B2CF9AE}" pid="3" name="Order">
    <vt:r8>16229700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